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97C" w:rsidRDefault="009B2D8A">
      <w:r>
        <w:t xml:space="preserve">Guide to Completing the </w:t>
      </w:r>
      <w:bookmarkStart w:id="0" w:name="_GoBack"/>
      <w:bookmarkEnd w:id="0"/>
      <w:r w:rsidR="004F49F9">
        <w:t>Harvest Declaration Form</w:t>
      </w:r>
    </w:p>
    <w:sectPr w:rsidR="00ED79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F9"/>
    <w:rsid w:val="004F49F9"/>
    <w:rsid w:val="009B2D8A"/>
    <w:rsid w:val="00ED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B644"/>
  <w15:chartTrackingRefBased/>
  <w15:docId w15:val="{FC5747A1-0FAF-43A8-8BC3-F7391A40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Hill</dc:creator>
  <cp:keywords/>
  <dc:description/>
  <cp:lastModifiedBy>Kelly Hill</cp:lastModifiedBy>
  <cp:revision>2</cp:revision>
  <dcterms:created xsi:type="dcterms:W3CDTF">2017-08-31T23:35:00Z</dcterms:created>
  <dcterms:modified xsi:type="dcterms:W3CDTF">2017-08-31T23:35:00Z</dcterms:modified>
</cp:coreProperties>
</file>